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6EE" w:rsidRDefault="005131C6">
      <w:pPr>
        <w:tabs>
          <w:tab w:val="left" w:pos="0"/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SINDHI HIGH SCHOOL, HEBBAL</w:t>
      </w:r>
      <w:r>
        <w:rPr>
          <w:noProof/>
          <w:lang w:val="en-IN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922035</wp:posOffset>
            </wp:positionH>
            <wp:positionV relativeFrom="paragraph">
              <wp:posOffset>0</wp:posOffset>
            </wp:positionV>
            <wp:extent cx="708025" cy="532765"/>
            <wp:effectExtent l="0" t="0" r="0" b="0"/>
            <wp:wrapNone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8025" cy="5327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316EE" w:rsidRDefault="005131C6">
      <w:pPr>
        <w:tabs>
          <w:tab w:val="left" w:pos="0"/>
          <w:tab w:val="left" w:pos="142"/>
          <w:tab w:val="left" w:pos="284"/>
        </w:tabs>
        <w:spacing w:after="0" w:line="240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II UNIT TEST [2024-25]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ab/>
        <w:t xml:space="preserve">                                              </w:t>
      </w:r>
    </w:p>
    <w:p w:rsidR="003316EE" w:rsidRDefault="005131C6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                                SUBJECT: ENTREPRENEURSHIP (066)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</w:p>
    <w:p w:rsidR="003316EE" w:rsidRDefault="005131C6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Bookman Old Style" w:eastAsia="Bookman Old Style" w:hAnsi="Bookman Old Style" w:cs="Bookman Old Style"/>
          <w:b/>
          <w:sz w:val="26"/>
          <w:szCs w:val="26"/>
        </w:rPr>
      </w:pPr>
      <w:bookmarkStart w:id="2" w:name="_30j0zll" w:colFirst="0" w:colLast="0"/>
      <w:bookmarkEnd w:id="2"/>
      <w:r>
        <w:rPr>
          <w:rFonts w:ascii="Times New Roman" w:eastAsia="Times New Roman" w:hAnsi="Times New Roman" w:cs="Times New Roman"/>
          <w:b/>
          <w:sz w:val="26"/>
          <w:szCs w:val="26"/>
        </w:rPr>
        <w:t>Class: XI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ab/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Max. Marks: 25</w:t>
      </w:r>
    </w:p>
    <w:p w:rsidR="003316EE" w:rsidRDefault="005131C6">
      <w:pPr>
        <w:tabs>
          <w:tab w:val="left" w:pos="0"/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Date: 22.11.2024                                                      </w:t>
      </w:r>
      <w:r w:rsidR="003B7C3C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Reading Time: 8:10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t</w:t>
      </w:r>
      <w:r w:rsidR="003B7C3C">
        <w:rPr>
          <w:rFonts w:ascii="Times New Roman" w:eastAsia="Times New Roman" w:hAnsi="Times New Roman" w:cs="Times New Roman"/>
          <w:b/>
          <w:sz w:val="26"/>
          <w:szCs w:val="26"/>
        </w:rPr>
        <w:t>o 8:20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am</w:t>
      </w:r>
      <w:r>
        <w:rPr>
          <w:rFonts w:ascii="Times New Roman" w:eastAsia="Times New Roman" w:hAnsi="Times New Roman" w:cs="Times New Roman"/>
          <w:b/>
          <w:sz w:val="26"/>
          <w:szCs w:val="26"/>
        </w:rPr>
        <w:br/>
        <w:t xml:space="preserve">No. of sides: </w:t>
      </w:r>
      <w:r w:rsidR="00E26E6E">
        <w:rPr>
          <w:rFonts w:ascii="Times New Roman" w:eastAsia="Times New Roman" w:hAnsi="Times New Roman" w:cs="Times New Roman"/>
          <w:b/>
          <w:sz w:val="26"/>
          <w:szCs w:val="26"/>
        </w:rPr>
        <w:t>01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</w:t>
      </w:r>
      <w:r w:rsidR="003B7C3C"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r w:rsidR="003B7C3C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="003B7C3C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="003B7C3C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 </w:t>
      </w:r>
      <w:proofErr w:type="gramStart"/>
      <w:r w:rsidR="003B7C3C">
        <w:rPr>
          <w:rFonts w:ascii="Times New Roman" w:eastAsia="Times New Roman" w:hAnsi="Times New Roman" w:cs="Times New Roman"/>
          <w:b/>
          <w:sz w:val="26"/>
          <w:szCs w:val="26"/>
        </w:rPr>
        <w:t>Writing</w:t>
      </w:r>
      <w:proofErr w:type="gramEnd"/>
      <w:r w:rsidR="003B7C3C">
        <w:rPr>
          <w:rFonts w:ascii="Times New Roman" w:eastAsia="Times New Roman" w:hAnsi="Times New Roman" w:cs="Times New Roman"/>
          <w:b/>
          <w:sz w:val="26"/>
          <w:szCs w:val="26"/>
        </w:rPr>
        <w:t xml:space="preserve"> Time: 8:20 to 9:20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am</w:t>
      </w:r>
    </w:p>
    <w:p w:rsidR="003316EE" w:rsidRDefault="005131C6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noProof/>
          <w:lang w:val="en-IN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hidden="0" allowOverlap="1">
                <wp:simplePos x="0" y="0"/>
                <wp:positionH relativeFrom="column">
                  <wp:posOffset>-427351</wp:posOffset>
                </wp:positionH>
                <wp:positionV relativeFrom="paragraph">
                  <wp:posOffset>48901</wp:posOffset>
                </wp:positionV>
                <wp:extent cx="7215505" cy="0"/>
                <wp:effectExtent l="38100" t="38100" r="61595" b="57150"/>
                <wp:wrapNone/>
                <wp:docPr id="3" name="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2EEBE0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-33.65pt;margin-top:3.85pt;width:568.15pt;height:0;z-index:251659264;visibility:visible;mso-wrap-style:square;mso-wrap-distance-left:9pt;mso-wrap-distance-top:-1e-4mm;mso-wrap-distance-right:9pt;mso-wrap-distance-bottom:-1e-4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" strokeweight="1.5pt">
                <v:stroke startarrow="diamond" endarrow="diamond"/>
              </v:shape>
            </w:pict>
          </mc:Fallback>
        </mc:AlternateContent>
      </w:r>
    </w:p>
    <w:p w:rsidR="003316EE" w:rsidRDefault="005131C6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General Instructions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:-</w:t>
      </w:r>
    </w:p>
    <w:p w:rsidR="003316EE" w:rsidRDefault="005131C6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The question paper contains 4 sections A, B, C and D.</w:t>
      </w:r>
    </w:p>
    <w:p w:rsidR="003316EE" w:rsidRDefault="005131C6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Sections A- Multiple choice questions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1mark )</w:t>
      </w:r>
    </w:p>
    <w:p w:rsidR="003316EE" w:rsidRDefault="005131C6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Section B- 2 marks.</w:t>
      </w:r>
    </w:p>
    <w:p w:rsidR="003316EE" w:rsidRDefault="005131C6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Section C- 3 marks.</w:t>
      </w:r>
    </w:p>
    <w:p w:rsidR="003316EE" w:rsidRDefault="005131C6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Section D- 5 marks.</w:t>
      </w:r>
    </w:p>
    <w:p w:rsidR="003316EE" w:rsidRDefault="005131C6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All parts of a question should be answered in one place.</w:t>
      </w:r>
      <w:r>
        <w:rPr>
          <w:noProof/>
          <w:lang w:val="en-IN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hidden="0" allowOverlap="1">
                <wp:simplePos x="0" y="0"/>
                <wp:positionH relativeFrom="column">
                  <wp:posOffset>-375279</wp:posOffset>
                </wp:positionH>
                <wp:positionV relativeFrom="paragraph">
                  <wp:posOffset>222256</wp:posOffset>
                </wp:positionV>
                <wp:extent cx="7215505" cy="0"/>
                <wp:effectExtent l="38100" t="38100" r="61595" b="57150"/>
                <wp:wrapNone/>
                <wp:docPr id="2" name="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13DC863" id="Straight Arrow Connector 2" o:spid="_x0000_s1026" type="#_x0000_t32" style="position:absolute;margin-left:-29.55pt;margin-top:17.5pt;width:568.15pt;height:0;z-index:251660288;visibility:visible;mso-wrap-style:square;mso-wrap-distance-left:9pt;mso-wrap-distance-top:-1e-4mm;mso-wrap-distance-right:9pt;mso-wrap-distance-bottom:-1e-4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" strokeweight="1.5pt">
                <v:stroke startarrow="diamond" endarrow="diamond"/>
              </v:shape>
            </w:pict>
          </mc:Fallback>
        </mc:AlternateContent>
      </w:r>
    </w:p>
    <w:p w:rsidR="003316EE" w:rsidRDefault="005131C6">
      <w:r>
        <w:rPr>
          <w:noProof/>
          <w:lang w:val="en-IN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-123822</wp:posOffset>
                </wp:positionH>
                <wp:positionV relativeFrom="paragraph">
                  <wp:posOffset>-8014967</wp:posOffset>
                </wp:positionV>
                <wp:extent cx="6229350" cy="647700"/>
                <wp:effectExtent l="0" t="0" r="19050" b="1905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0" cy="647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433BFD9" id="Rectangle 1" o:spid="_x0000_s1026" style="position:absolute;margin-left:-9.75pt;margin-top:-631.1pt;width:490.5pt;height:5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" fillcolor="white [3212]" strokecolor="#0a121c [484]" strokeweight="2pt"/>
            </w:pict>
          </mc:Fallback>
        </mc:AlternateContent>
      </w:r>
    </w:p>
    <w:tbl>
      <w:tblPr>
        <w:tblStyle w:val="a"/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91"/>
        <w:gridCol w:w="9617"/>
        <w:gridCol w:w="326"/>
      </w:tblGrid>
      <w:tr w:rsidR="003316EE" w:rsidTr="00725313">
        <w:tc>
          <w:tcPr>
            <w:tcW w:w="0" w:type="auto"/>
          </w:tcPr>
          <w:p w:rsidR="003316EE" w:rsidRDefault="003316E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3316EE" w:rsidRDefault="005131C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SECTION A</w:t>
            </w:r>
          </w:p>
        </w:tc>
        <w:tc>
          <w:tcPr>
            <w:tcW w:w="0" w:type="auto"/>
          </w:tcPr>
          <w:p w:rsidR="003316EE" w:rsidRDefault="003316EE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316EE" w:rsidTr="00725313">
        <w:tc>
          <w:tcPr>
            <w:tcW w:w="0" w:type="auto"/>
          </w:tcPr>
          <w:p w:rsidR="003316EE" w:rsidRDefault="005131C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:rsidR="003316EE" w:rsidRPr="00AF0B38" w:rsidRDefault="005131C6" w:rsidP="00AF0B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F0B38">
              <w:rPr>
                <w:rFonts w:ascii="Times New Roman" w:hAnsi="Times New Roman" w:cs="Times New Roman"/>
                <w:sz w:val="24"/>
                <w:szCs w:val="24"/>
              </w:rPr>
              <w:t xml:space="preserve">According to modern thinkers like Peter </w:t>
            </w:r>
            <w:r w:rsidR="0028185F" w:rsidRPr="00AF0B38">
              <w:rPr>
                <w:rFonts w:ascii="Times New Roman" w:hAnsi="Times New Roman" w:cs="Times New Roman"/>
                <w:sz w:val="24"/>
                <w:szCs w:val="24"/>
              </w:rPr>
              <w:t>Drucker, what</w:t>
            </w:r>
            <w:r w:rsidRPr="00AF0B38">
              <w:rPr>
                <w:rFonts w:ascii="Times New Roman" w:hAnsi="Times New Roman" w:cs="Times New Roman"/>
                <w:sz w:val="24"/>
                <w:szCs w:val="24"/>
              </w:rPr>
              <w:t xml:space="preserve"> is the essence of a market in the seventies and eighties?</w:t>
            </w:r>
          </w:p>
          <w:p w:rsidR="003316EE" w:rsidRPr="00AF0B38" w:rsidRDefault="005131C6" w:rsidP="00AF0B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F0B38">
              <w:rPr>
                <w:rFonts w:ascii="Times New Roman" w:hAnsi="Times New Roman" w:cs="Times New Roman"/>
                <w:sz w:val="24"/>
                <w:szCs w:val="24"/>
              </w:rPr>
              <w:t>a. It is defined by geographical location and physical properties.</w:t>
            </w:r>
          </w:p>
          <w:p w:rsidR="003316EE" w:rsidRPr="00AF0B38" w:rsidRDefault="005131C6" w:rsidP="00AF0B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F0B38">
              <w:rPr>
                <w:rFonts w:ascii="Times New Roman" w:hAnsi="Times New Roman" w:cs="Times New Roman"/>
                <w:sz w:val="24"/>
                <w:szCs w:val="24"/>
              </w:rPr>
              <w:t xml:space="preserve">b. It is restricted to the local community and immediate </w:t>
            </w:r>
            <w:r w:rsidR="0028185F" w:rsidRPr="00AF0B38">
              <w:rPr>
                <w:rFonts w:ascii="Times New Roman" w:hAnsi="Times New Roman" w:cs="Times New Roman"/>
                <w:sz w:val="24"/>
                <w:szCs w:val="24"/>
              </w:rPr>
              <w:t>neighborhood</w:t>
            </w:r>
            <w:r w:rsidRPr="00AF0B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16EE" w:rsidRPr="00AF0B38" w:rsidRDefault="005131C6" w:rsidP="00AF0B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F0B38">
              <w:rPr>
                <w:rFonts w:ascii="Times New Roman" w:hAnsi="Times New Roman" w:cs="Times New Roman"/>
                <w:sz w:val="24"/>
                <w:szCs w:val="24"/>
              </w:rPr>
              <w:t>c. It is an interaction of buyer and sellers regardless less of geographical boundaries.</w:t>
            </w:r>
          </w:p>
          <w:p w:rsidR="003316EE" w:rsidRPr="00AF0B38" w:rsidRDefault="005131C6" w:rsidP="00AF0B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F0B38">
              <w:rPr>
                <w:rFonts w:ascii="Times New Roman" w:hAnsi="Times New Roman" w:cs="Times New Roman"/>
                <w:sz w:val="24"/>
                <w:szCs w:val="24"/>
              </w:rPr>
              <w:t>d. It is solely determined by the agricultural output of a region.</w:t>
            </w:r>
          </w:p>
        </w:tc>
        <w:tc>
          <w:tcPr>
            <w:tcW w:w="0" w:type="auto"/>
          </w:tcPr>
          <w:p w:rsidR="003316EE" w:rsidRDefault="005131C6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3316EE" w:rsidTr="00725313">
        <w:tc>
          <w:tcPr>
            <w:tcW w:w="0" w:type="auto"/>
          </w:tcPr>
          <w:p w:rsidR="003316EE" w:rsidRDefault="005131C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:rsidR="003316EE" w:rsidRPr="00725313" w:rsidRDefault="005131C6" w:rsidP="0072531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>Assertion</w:t>
            </w:r>
            <w:r w:rsidR="0028185F" w:rsidRPr="00725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>(A):-The number of personnel required decreases with the help of e-business.</w:t>
            </w:r>
          </w:p>
          <w:p w:rsidR="003316EE" w:rsidRPr="00725313" w:rsidRDefault="005131C6" w:rsidP="0072531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>Reason(R):- A single computer is good enough to do the job of many employees.</w:t>
            </w:r>
          </w:p>
          <w:p w:rsidR="00BD6320" w:rsidRPr="00725313" w:rsidRDefault="00BD6320" w:rsidP="0072531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>a) Both Assertion (A) and Reason (R) are true and Reason R is the correct explanation of A.</w:t>
            </w:r>
          </w:p>
          <w:p w:rsidR="00BD6320" w:rsidRPr="00725313" w:rsidRDefault="00BD6320" w:rsidP="0072531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>b) Both Assertion (A) and Reason (R) are true and reason R is not the correct explanation of Assertion A.</w:t>
            </w:r>
          </w:p>
          <w:p w:rsidR="00BD6320" w:rsidRPr="00725313" w:rsidRDefault="00BD6320" w:rsidP="0072531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>c) Assertion (A) is true but Reason(R) is false.</w:t>
            </w:r>
          </w:p>
          <w:p w:rsidR="00BD6320" w:rsidRPr="00725313" w:rsidRDefault="00BD6320" w:rsidP="0072531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>d) Assertion (A) is False but Reason (R) is true</w:t>
            </w:r>
          </w:p>
        </w:tc>
        <w:tc>
          <w:tcPr>
            <w:tcW w:w="0" w:type="auto"/>
          </w:tcPr>
          <w:p w:rsidR="003316EE" w:rsidRDefault="005131C6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3316EE" w:rsidTr="00725313">
        <w:tc>
          <w:tcPr>
            <w:tcW w:w="0" w:type="auto"/>
          </w:tcPr>
          <w:p w:rsidR="003316EE" w:rsidRDefault="005131C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:rsidR="003316EE" w:rsidRPr="00725313" w:rsidRDefault="005131C6" w:rsidP="0072531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>What change has E- business brought in the distribution channel?</w:t>
            </w:r>
          </w:p>
          <w:p w:rsidR="003316EE" w:rsidRPr="00725313" w:rsidRDefault="005131C6" w:rsidP="0072531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>a. It has lengthened the distribution channel.</w:t>
            </w:r>
          </w:p>
          <w:p w:rsidR="003316EE" w:rsidRPr="00725313" w:rsidRDefault="005131C6" w:rsidP="0072531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>b. It has had no impact on the distribution channel.</w:t>
            </w:r>
          </w:p>
          <w:p w:rsidR="003316EE" w:rsidRPr="00725313" w:rsidRDefault="005131C6" w:rsidP="0072531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 xml:space="preserve">c. It has </w:t>
            </w:r>
            <w:proofErr w:type="gramStart"/>
            <w:r w:rsidRPr="00725313">
              <w:rPr>
                <w:rFonts w:ascii="Times New Roman" w:hAnsi="Times New Roman" w:cs="Times New Roman"/>
                <w:sz w:val="24"/>
                <w:szCs w:val="24"/>
              </w:rPr>
              <w:t>shorten</w:t>
            </w:r>
            <w:proofErr w:type="gramEnd"/>
            <w:r w:rsidRPr="00725313">
              <w:rPr>
                <w:rFonts w:ascii="Times New Roman" w:hAnsi="Times New Roman" w:cs="Times New Roman"/>
                <w:sz w:val="24"/>
                <w:szCs w:val="24"/>
              </w:rPr>
              <w:t xml:space="preserve"> the distribution channel by reducing middlemen.</w:t>
            </w:r>
          </w:p>
          <w:p w:rsidR="003316EE" w:rsidRPr="00725313" w:rsidRDefault="005131C6" w:rsidP="0072531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>d. It has increased the number of intermediaries.</w:t>
            </w:r>
          </w:p>
        </w:tc>
        <w:tc>
          <w:tcPr>
            <w:tcW w:w="0" w:type="auto"/>
          </w:tcPr>
          <w:p w:rsidR="003316EE" w:rsidRDefault="005131C6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3316EE" w:rsidTr="00725313">
        <w:tc>
          <w:tcPr>
            <w:tcW w:w="0" w:type="auto"/>
          </w:tcPr>
          <w:p w:rsidR="003316EE" w:rsidRPr="00725313" w:rsidRDefault="005131C6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725313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0" w:type="auto"/>
          </w:tcPr>
          <w:p w:rsidR="003316EE" w:rsidRDefault="0028185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Company C a new bever</w:t>
            </w:r>
            <w:r w:rsidR="005131C6">
              <w:rPr>
                <w:rFonts w:ascii="Times New Roman" w:eastAsia="Times New Roman" w:hAnsi="Times New Roman" w:cs="Times New Roman"/>
                <w:sz w:val="24"/>
                <w:szCs w:val="24"/>
              </w:rPr>
              <w:t>age brand received a positive review on a popular health and Wellness blog without any payment or direct solicitation from the company. This is an example of which promotional element?</w:t>
            </w:r>
          </w:p>
          <w:p w:rsidR="003316EE" w:rsidRDefault="005131C6" w:rsidP="0072531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 Publicity  </w:t>
            </w:r>
            <w:r w:rsidR="00725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b. Public relations  </w:t>
            </w:r>
            <w:r w:rsidR="00725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c. Advertising </w:t>
            </w:r>
            <w:r w:rsidR="00725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</w:t>
            </w:r>
            <w:r w:rsidR="00281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Exhibitions and </w:t>
            </w:r>
            <w:r w:rsidR="0028185F">
              <w:rPr>
                <w:rFonts w:ascii="Times New Roman" w:eastAsia="Times New Roman" w:hAnsi="Times New Roman" w:cs="Times New Roman"/>
                <w:sz w:val="24"/>
                <w:szCs w:val="24"/>
              </w:rPr>
              <w:t>Demonstration</w:t>
            </w:r>
          </w:p>
        </w:tc>
        <w:tc>
          <w:tcPr>
            <w:tcW w:w="0" w:type="auto"/>
          </w:tcPr>
          <w:p w:rsidR="003316EE" w:rsidRDefault="00BD6320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3316EE" w:rsidTr="00725313">
        <w:tc>
          <w:tcPr>
            <w:tcW w:w="0" w:type="auto"/>
          </w:tcPr>
          <w:p w:rsidR="003316EE" w:rsidRPr="00D30276" w:rsidRDefault="005131C6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D30276">
              <w:rPr>
                <w:rFonts w:ascii="Times New Roman" w:eastAsia="Times New Roman" w:hAnsi="Times New Roman" w:cs="Times New Roman"/>
                <w:b/>
              </w:rPr>
              <w:t xml:space="preserve">5. </w:t>
            </w:r>
          </w:p>
        </w:tc>
        <w:tc>
          <w:tcPr>
            <w:tcW w:w="0" w:type="auto"/>
          </w:tcPr>
          <w:p w:rsidR="003316EE" w:rsidRPr="00725313" w:rsidRDefault="005131C6" w:rsidP="0072531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 xml:space="preserve">Company Delta specializes in </w:t>
            </w:r>
            <w:r w:rsidR="0028185F" w:rsidRPr="00725313">
              <w:rPr>
                <w:rFonts w:ascii="Times New Roman" w:hAnsi="Times New Roman" w:cs="Times New Roman"/>
                <w:sz w:val="24"/>
                <w:szCs w:val="24"/>
              </w:rPr>
              <w:t>hand-crafted</w:t>
            </w: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 xml:space="preserve"> furniture. To ensure their products reach customers </w:t>
            </w:r>
            <w:r w:rsidR="00E50972" w:rsidRPr="00725313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28185F" w:rsidRPr="00725313">
              <w:rPr>
                <w:rFonts w:ascii="Times New Roman" w:hAnsi="Times New Roman" w:cs="Times New Roman"/>
                <w:sz w:val="24"/>
                <w:szCs w:val="24"/>
              </w:rPr>
              <w:t>ationwide</w:t>
            </w:r>
            <w:r w:rsidR="00E50972" w:rsidRPr="00725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5313" w:rsidRPr="00725313">
              <w:rPr>
                <w:rFonts w:ascii="Times New Roman" w:hAnsi="Times New Roman" w:cs="Times New Roman"/>
                <w:sz w:val="24"/>
                <w:szCs w:val="24"/>
              </w:rPr>
              <w:t>they focus</w:t>
            </w: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 xml:space="preserve"> on reliable transportation secure warehousing and comprehensive insurance. These activities fall under which category of distribution decisions?</w:t>
            </w:r>
          </w:p>
          <w:p w:rsidR="00E50972" w:rsidRPr="00725313" w:rsidRDefault="005131C6" w:rsidP="0072531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 xml:space="preserve">a. Distribution channels </w:t>
            </w:r>
            <w:r w:rsidR="00E50972" w:rsidRPr="00725313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A6768B" w:rsidRPr="0072531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 xml:space="preserve"> b. Modes of distribution </w:t>
            </w:r>
          </w:p>
          <w:p w:rsidR="003316EE" w:rsidRPr="00725313" w:rsidRDefault="005131C6" w:rsidP="0072531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 xml:space="preserve">c. Market trend analysis </w:t>
            </w:r>
            <w:r w:rsidR="00E50972" w:rsidRPr="00725313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A6768B" w:rsidRPr="0072531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E50972" w:rsidRPr="007253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>d. Product development strategies</w:t>
            </w:r>
          </w:p>
        </w:tc>
        <w:tc>
          <w:tcPr>
            <w:tcW w:w="0" w:type="auto"/>
          </w:tcPr>
          <w:p w:rsidR="003316EE" w:rsidRDefault="005131C6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3316EE" w:rsidTr="00725313">
        <w:tc>
          <w:tcPr>
            <w:tcW w:w="0" w:type="auto"/>
          </w:tcPr>
          <w:p w:rsidR="003316EE" w:rsidRDefault="005131C6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0" w:type="auto"/>
          </w:tcPr>
          <w:p w:rsidR="003316EE" w:rsidRDefault="005131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___________ is that combination which tries imparting and </w:t>
            </w:r>
            <w:r w:rsidR="0028185F">
              <w:rPr>
                <w:rFonts w:ascii="Times New Roman" w:eastAsia="Times New Roman" w:hAnsi="Times New Roman" w:cs="Times New Roman"/>
                <w:sz w:val="24"/>
                <w:szCs w:val="24"/>
              </w:rPr>
              <w:t>popularizing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product service for people.</w:t>
            </w:r>
          </w:p>
          <w:p w:rsidR="003316EE" w:rsidRDefault="005131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281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Place Mix   </w:t>
            </w:r>
            <w:r w:rsidR="00281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b. Product Mix.    </w:t>
            </w:r>
            <w:r w:rsidR="00281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c. Price Mix.       </w:t>
            </w:r>
            <w:r w:rsidR="00281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d. Promotion Mix </w:t>
            </w:r>
          </w:p>
        </w:tc>
        <w:tc>
          <w:tcPr>
            <w:tcW w:w="0" w:type="auto"/>
          </w:tcPr>
          <w:p w:rsidR="003316EE" w:rsidRDefault="005131C6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3316EE" w:rsidTr="00725313">
        <w:tc>
          <w:tcPr>
            <w:tcW w:w="0" w:type="auto"/>
          </w:tcPr>
          <w:p w:rsidR="003316EE" w:rsidRDefault="003316EE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3316EE" w:rsidRPr="0028185F" w:rsidRDefault="005131C6" w:rsidP="0028185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18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SECTION B</w:t>
            </w:r>
          </w:p>
        </w:tc>
        <w:tc>
          <w:tcPr>
            <w:tcW w:w="0" w:type="auto"/>
          </w:tcPr>
          <w:p w:rsidR="003316EE" w:rsidRDefault="003316EE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316EE" w:rsidTr="00725313">
        <w:tc>
          <w:tcPr>
            <w:tcW w:w="0" w:type="auto"/>
          </w:tcPr>
          <w:p w:rsidR="003316EE" w:rsidRDefault="005131C6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</w:t>
            </w:r>
          </w:p>
        </w:tc>
        <w:tc>
          <w:tcPr>
            <w:tcW w:w="0" w:type="auto"/>
          </w:tcPr>
          <w:p w:rsidR="003316EE" w:rsidRDefault="005131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Rahul has recently initiated and online platform for marketing the handicrafts made by the tribal communities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Bastar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What type of enterprise has Rahul started?(ii) Define this form of business.</w:t>
            </w:r>
          </w:p>
        </w:tc>
        <w:tc>
          <w:tcPr>
            <w:tcW w:w="0" w:type="auto"/>
          </w:tcPr>
          <w:p w:rsidR="003316EE" w:rsidRDefault="0028185F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3316EE" w:rsidTr="00725313">
        <w:tc>
          <w:tcPr>
            <w:tcW w:w="0" w:type="auto"/>
          </w:tcPr>
          <w:p w:rsidR="003316EE" w:rsidRDefault="005131C6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</w:t>
            </w:r>
          </w:p>
        </w:tc>
        <w:tc>
          <w:tcPr>
            <w:tcW w:w="0" w:type="auto"/>
          </w:tcPr>
          <w:p w:rsidR="003316EE" w:rsidRDefault="005131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Define marketing mix and List any two components of Marketing mix.</w:t>
            </w:r>
          </w:p>
        </w:tc>
        <w:tc>
          <w:tcPr>
            <w:tcW w:w="0" w:type="auto"/>
          </w:tcPr>
          <w:p w:rsidR="003316EE" w:rsidRDefault="0028185F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3316EE" w:rsidTr="00725313">
        <w:tc>
          <w:tcPr>
            <w:tcW w:w="0" w:type="auto"/>
          </w:tcPr>
          <w:p w:rsidR="003316EE" w:rsidRDefault="005131C6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9.</w:t>
            </w:r>
          </w:p>
        </w:tc>
        <w:tc>
          <w:tcPr>
            <w:tcW w:w="0" w:type="auto"/>
          </w:tcPr>
          <w:p w:rsidR="003316EE" w:rsidRDefault="005131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Enlist first four steps of marketing research.</w:t>
            </w:r>
          </w:p>
        </w:tc>
        <w:tc>
          <w:tcPr>
            <w:tcW w:w="0" w:type="auto"/>
          </w:tcPr>
          <w:p w:rsidR="003316EE" w:rsidRDefault="0028185F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3316EE" w:rsidTr="00725313">
        <w:tc>
          <w:tcPr>
            <w:tcW w:w="0" w:type="auto"/>
          </w:tcPr>
          <w:p w:rsidR="003316EE" w:rsidRDefault="005131C6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10.</w:t>
            </w:r>
          </w:p>
        </w:tc>
        <w:tc>
          <w:tcPr>
            <w:tcW w:w="0" w:type="auto"/>
          </w:tcPr>
          <w:p w:rsidR="003316EE" w:rsidRDefault="005131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Enlist any four methods of pricing</w:t>
            </w:r>
            <w:r w:rsidR="00D302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3316EE" w:rsidRDefault="0028185F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3316EE" w:rsidTr="00725313">
        <w:tc>
          <w:tcPr>
            <w:tcW w:w="0" w:type="auto"/>
          </w:tcPr>
          <w:p w:rsidR="003316EE" w:rsidRDefault="003316EE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3316EE" w:rsidRPr="0028185F" w:rsidRDefault="005131C6" w:rsidP="0028185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18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SECTION C</w:t>
            </w:r>
          </w:p>
        </w:tc>
        <w:tc>
          <w:tcPr>
            <w:tcW w:w="0" w:type="auto"/>
          </w:tcPr>
          <w:p w:rsidR="003316EE" w:rsidRDefault="003316EE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316EE" w:rsidTr="00725313">
        <w:tc>
          <w:tcPr>
            <w:tcW w:w="0" w:type="auto"/>
          </w:tcPr>
          <w:p w:rsidR="003316EE" w:rsidRDefault="005131C6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11.</w:t>
            </w:r>
          </w:p>
        </w:tc>
        <w:tc>
          <w:tcPr>
            <w:tcW w:w="0" w:type="auto"/>
          </w:tcPr>
          <w:p w:rsidR="003316EE" w:rsidRDefault="005131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any two indirect channels of distribution.</w:t>
            </w:r>
          </w:p>
        </w:tc>
        <w:tc>
          <w:tcPr>
            <w:tcW w:w="0" w:type="auto"/>
          </w:tcPr>
          <w:p w:rsidR="003316EE" w:rsidRDefault="0028185F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</w:tr>
      <w:tr w:rsidR="003316EE" w:rsidTr="00725313">
        <w:tc>
          <w:tcPr>
            <w:tcW w:w="0" w:type="auto"/>
          </w:tcPr>
          <w:p w:rsidR="003316EE" w:rsidRDefault="005131C6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12.</w:t>
            </w:r>
          </w:p>
        </w:tc>
        <w:tc>
          <w:tcPr>
            <w:tcW w:w="0" w:type="auto"/>
          </w:tcPr>
          <w:p w:rsidR="003316EE" w:rsidRDefault="005131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any three forces that constitute the Macro Environment.</w:t>
            </w:r>
          </w:p>
        </w:tc>
        <w:tc>
          <w:tcPr>
            <w:tcW w:w="0" w:type="auto"/>
          </w:tcPr>
          <w:p w:rsidR="003316EE" w:rsidRDefault="0028185F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</w:tr>
      <w:tr w:rsidR="003316EE" w:rsidTr="00725313">
        <w:tc>
          <w:tcPr>
            <w:tcW w:w="0" w:type="auto"/>
          </w:tcPr>
          <w:p w:rsidR="003316EE" w:rsidRDefault="003316EE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3316EE" w:rsidRPr="0028185F" w:rsidRDefault="005131C6" w:rsidP="0028185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18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SECTION D</w:t>
            </w:r>
          </w:p>
        </w:tc>
        <w:tc>
          <w:tcPr>
            <w:tcW w:w="0" w:type="auto"/>
          </w:tcPr>
          <w:p w:rsidR="003316EE" w:rsidRDefault="003316EE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316EE" w:rsidTr="00725313">
        <w:tc>
          <w:tcPr>
            <w:tcW w:w="0" w:type="auto"/>
          </w:tcPr>
          <w:p w:rsidR="003316EE" w:rsidRDefault="005131C6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</w:p>
        </w:tc>
        <w:tc>
          <w:tcPr>
            <w:tcW w:w="0" w:type="auto"/>
          </w:tcPr>
          <w:p w:rsidR="003316EE" w:rsidRDefault="005131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importance of pricing.</w:t>
            </w:r>
          </w:p>
        </w:tc>
        <w:tc>
          <w:tcPr>
            <w:tcW w:w="0" w:type="auto"/>
          </w:tcPr>
          <w:p w:rsidR="003316EE" w:rsidRDefault="0028185F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</w:tr>
    </w:tbl>
    <w:p w:rsidR="003316EE" w:rsidRDefault="005131C6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************************</w:t>
      </w:r>
    </w:p>
    <w:sectPr w:rsidR="003316EE">
      <w:headerReference w:type="default" r:id="rId8"/>
      <w:footerReference w:type="default" r:id="rId9"/>
      <w:pgSz w:w="12240" w:h="20160"/>
      <w:pgMar w:top="1560" w:right="1170" w:bottom="1276" w:left="117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254" w:rsidRDefault="005131C6">
      <w:pPr>
        <w:spacing w:after="0" w:line="240" w:lineRule="auto"/>
      </w:pPr>
      <w:r>
        <w:separator/>
      </w:r>
    </w:p>
  </w:endnote>
  <w:endnote w:type="continuationSeparator" w:id="0">
    <w:p w:rsidR="00A96254" w:rsidRDefault="00513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6EE" w:rsidRDefault="005131C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color w:val="000000"/>
      </w:rPr>
      <w:t xml:space="preserve">Page -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65D14">
      <w:rPr>
        <w:noProof/>
        <w:color w:val="000000"/>
      </w:rPr>
      <w:t>1</w:t>
    </w:r>
    <w:r>
      <w:rPr>
        <w:color w:val="000000"/>
      </w:rPr>
      <w:fldChar w:fldCharType="end"/>
    </w:r>
  </w:p>
  <w:p w:rsidR="003316EE" w:rsidRDefault="003316E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254" w:rsidRDefault="005131C6">
      <w:pPr>
        <w:spacing w:after="0" w:line="240" w:lineRule="auto"/>
      </w:pPr>
      <w:r>
        <w:separator/>
      </w:r>
    </w:p>
  </w:footnote>
  <w:footnote w:type="continuationSeparator" w:id="0">
    <w:p w:rsidR="00A96254" w:rsidRDefault="00513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6EE" w:rsidRDefault="003316EE">
    <w:pPr>
      <w:tabs>
        <w:tab w:val="left" w:pos="0"/>
        <w:tab w:val="left" w:pos="142"/>
        <w:tab w:val="left" w:pos="284"/>
      </w:tabs>
      <w:spacing w:after="0" w:line="240" w:lineRule="auto"/>
      <w:jc w:val="both"/>
      <w:rPr>
        <w:rFonts w:ascii="Times New Roman" w:eastAsia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316EE"/>
    <w:rsid w:val="00192AF6"/>
    <w:rsid w:val="0028185F"/>
    <w:rsid w:val="003316EE"/>
    <w:rsid w:val="003B7C3C"/>
    <w:rsid w:val="004748D3"/>
    <w:rsid w:val="005131C6"/>
    <w:rsid w:val="00725313"/>
    <w:rsid w:val="00A65D14"/>
    <w:rsid w:val="00A6768B"/>
    <w:rsid w:val="00A96254"/>
    <w:rsid w:val="00AF0B38"/>
    <w:rsid w:val="00BD6320"/>
    <w:rsid w:val="00D26408"/>
    <w:rsid w:val="00D30276"/>
    <w:rsid w:val="00DE4CF0"/>
    <w:rsid w:val="00E26E6E"/>
    <w:rsid w:val="00E50972"/>
    <w:rsid w:val="00F4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0"/>
      <w:outlineLvl w:val="0"/>
    </w:pPr>
    <w:rPr>
      <w:b/>
      <w:color w:val="2E75B5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NoSpacing">
    <w:name w:val="No Spacing"/>
    <w:uiPriority w:val="1"/>
    <w:qFormat/>
    <w:rsid w:val="0072531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0"/>
      <w:outlineLvl w:val="0"/>
    </w:pPr>
    <w:rPr>
      <w:b/>
      <w:color w:val="2E75B5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NoSpacing">
    <w:name w:val="No Spacing"/>
    <w:uiPriority w:val="1"/>
    <w:qFormat/>
    <w:rsid w:val="007253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BIPIN NENE</dc:creator>
  <cp:lastModifiedBy>BIPIN NENE</cp:lastModifiedBy>
  <cp:revision>22</cp:revision>
  <dcterms:created xsi:type="dcterms:W3CDTF">2024-11-06T01:01:00Z</dcterms:created>
  <dcterms:modified xsi:type="dcterms:W3CDTF">2024-11-08T14:33:00Z</dcterms:modified>
</cp:coreProperties>
</file>